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BCDE9" w14:textId="3ACB8301" w:rsidR="00653197" w:rsidRPr="00215101" w:rsidRDefault="00653197" w:rsidP="00653197">
      <w:pPr>
        <w:rPr>
          <w:b/>
          <w:bCs/>
          <w:color w:val="501549" w:themeColor="accent5" w:themeShade="80"/>
          <w:sz w:val="28"/>
          <w:szCs w:val="28"/>
        </w:rPr>
      </w:pPr>
      <w:r>
        <w:rPr>
          <w:b/>
          <w:bCs/>
          <w:color w:val="501549" w:themeColor="accent5" w:themeShade="80"/>
          <w:sz w:val="28"/>
          <w:szCs w:val="28"/>
        </w:rPr>
        <w:t xml:space="preserve">2027 Term 1 </w:t>
      </w:r>
      <w:r w:rsidRPr="00215101">
        <w:rPr>
          <w:b/>
          <w:bCs/>
          <w:color w:val="501549" w:themeColor="accent5" w:themeShade="80"/>
          <w:sz w:val="28"/>
          <w:szCs w:val="28"/>
        </w:rPr>
        <w:t xml:space="preserve">partners: ready to </w:t>
      </w:r>
      <w:r>
        <w:rPr>
          <w:b/>
          <w:bCs/>
          <w:color w:val="501549" w:themeColor="accent5" w:themeShade="80"/>
          <w:sz w:val="28"/>
          <w:szCs w:val="28"/>
        </w:rPr>
        <w:t xml:space="preserve">use </w:t>
      </w:r>
      <w:r w:rsidRPr="00215101">
        <w:rPr>
          <w:b/>
          <w:bCs/>
          <w:color w:val="501549" w:themeColor="accent5" w:themeShade="80"/>
          <w:sz w:val="28"/>
          <w:szCs w:val="28"/>
        </w:rPr>
        <w:t xml:space="preserve">social media </w:t>
      </w:r>
      <w:r>
        <w:rPr>
          <w:b/>
          <w:bCs/>
          <w:color w:val="501549" w:themeColor="accent5" w:themeShade="80"/>
          <w:sz w:val="28"/>
          <w:szCs w:val="28"/>
        </w:rPr>
        <w:t xml:space="preserve">post </w:t>
      </w:r>
      <w:r w:rsidRPr="00215101">
        <w:rPr>
          <w:b/>
          <w:bCs/>
          <w:color w:val="501549" w:themeColor="accent5" w:themeShade="80"/>
          <w:sz w:val="28"/>
          <w:szCs w:val="28"/>
        </w:rPr>
        <w:t>wording</w:t>
      </w:r>
    </w:p>
    <w:p w14:paraId="6E773AC9" w14:textId="77777777" w:rsidR="00653197" w:rsidRDefault="00653197" w:rsidP="00653197">
      <w:r w:rsidRPr="00130AA1">
        <w:t xml:space="preserve">We’re officially a </w:t>
      </w:r>
      <w:r w:rsidRPr="00130AA1">
        <w:rPr>
          <w:b/>
          <w:bCs/>
        </w:rPr>
        <w:t>Flying Start partner</w:t>
      </w:r>
      <w:r w:rsidRPr="00130AA1">
        <w:t>!</w:t>
      </w:r>
    </w:p>
    <w:p w14:paraId="6F17145F" w14:textId="4A9942D5" w:rsidR="00653197" w:rsidRDefault="00653197" w:rsidP="00653197">
      <w:r>
        <w:t>Beginning in Term</w:t>
      </w:r>
      <w:r>
        <w:t xml:space="preserve"> 1 2027</w:t>
      </w:r>
      <w:r>
        <w:t xml:space="preserve">, we’re excited to be partnering with the South Australian Government to offer Flying Start 3-year-old preschool. </w:t>
      </w:r>
    </w:p>
    <w:p w14:paraId="63757B51" w14:textId="77777777" w:rsidR="00653197" w:rsidRDefault="00653197" w:rsidP="00653197">
      <w:r w:rsidRPr="00A909C8">
        <w:t xml:space="preserve">3-year-old preschool builds strong foundations for </w:t>
      </w:r>
      <w:r>
        <w:t xml:space="preserve">our </w:t>
      </w:r>
      <w:r w:rsidRPr="00A909C8">
        <w:t>little people to learn, grow and thrive through teacher-led, play-based learning</w:t>
      </w:r>
      <w:r>
        <w:t>,</w:t>
      </w:r>
      <w:r w:rsidRPr="00A909C8">
        <w:t xml:space="preserve"> and extra support where it matters most.</w:t>
      </w:r>
    </w:p>
    <w:p w14:paraId="2D08C78A" w14:textId="77777777" w:rsidR="00653197" w:rsidRDefault="00653197" w:rsidP="00653197">
      <w:r>
        <w:t>We're looking forward to delivering Flying Start 3-year-old preschool and the positive impact it can have for children, families and our community.</w:t>
      </w:r>
    </w:p>
    <w:p w14:paraId="44DBCF4D" w14:textId="61F5FA47" w:rsidR="00653197" w:rsidRPr="00653197" w:rsidRDefault="00653197" w:rsidP="00653197">
      <w:r w:rsidRPr="00653197">
        <w:t xml:space="preserve">Chat </w:t>
      </w:r>
      <w:r w:rsidRPr="00653197">
        <w:t>with our friendly team to learn more.</w:t>
      </w:r>
    </w:p>
    <w:p w14:paraId="3FAC9277" w14:textId="77777777" w:rsidR="00653197" w:rsidRPr="00130AA1" w:rsidRDefault="00653197" w:rsidP="00653197">
      <w:r>
        <w:t xml:space="preserve">For more information visit </w:t>
      </w:r>
      <w:r w:rsidRPr="00356268">
        <w:rPr>
          <w:color w:val="501549" w:themeColor="accent5" w:themeShade="80"/>
        </w:rPr>
        <w:t>f</w:t>
      </w:r>
      <w:hyperlink r:id="rId6" w:history="1">
        <w:r w:rsidRPr="00356268">
          <w:rPr>
            <w:rStyle w:val="Hyperlink"/>
            <w:color w:val="501549" w:themeColor="accent5" w:themeShade="80"/>
          </w:rPr>
          <w:t>lyingstart.sa.gov.au</w:t>
        </w:r>
      </w:hyperlink>
      <w:r w:rsidRPr="00356268">
        <w:rPr>
          <w:color w:val="501549" w:themeColor="accent5" w:themeShade="80"/>
        </w:rPr>
        <w:t>.</w:t>
      </w:r>
    </w:p>
    <w:p w14:paraId="5A7BC2BC" w14:textId="77777777" w:rsidR="00653197" w:rsidRDefault="00653197" w:rsidP="00653197">
      <w:pPr>
        <w:rPr>
          <w:spacing w:val="-2"/>
        </w:rPr>
      </w:pPr>
      <w:r w:rsidRPr="00B54819">
        <w:t>#FlyingStart</w:t>
      </w:r>
      <w:r w:rsidRPr="00B54819">
        <w:rPr>
          <w:spacing w:val="-13"/>
        </w:rPr>
        <w:t xml:space="preserve"> </w:t>
      </w:r>
      <w:r w:rsidRPr="00B54819">
        <w:t>#MyFlyingStart</w:t>
      </w:r>
      <w:r w:rsidRPr="00B54819">
        <w:rPr>
          <w:spacing w:val="-8"/>
        </w:rPr>
        <w:t xml:space="preserve"> </w:t>
      </w:r>
      <w:r w:rsidRPr="00B54819">
        <w:rPr>
          <w:spacing w:val="-2"/>
        </w:rPr>
        <w:t>#3yearoldPreschool</w:t>
      </w:r>
    </w:p>
    <w:p w14:paraId="5538E8B1" w14:textId="77777777" w:rsidR="00FE4EF7" w:rsidRDefault="00FE4EF7"/>
    <w:sectPr w:rsidR="00FE4E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ECC8A" w14:textId="77777777" w:rsidR="001814AD" w:rsidRDefault="001814AD" w:rsidP="00653197">
      <w:pPr>
        <w:spacing w:after="0" w:line="240" w:lineRule="auto"/>
      </w:pPr>
      <w:r>
        <w:separator/>
      </w:r>
    </w:p>
  </w:endnote>
  <w:endnote w:type="continuationSeparator" w:id="0">
    <w:p w14:paraId="18470317" w14:textId="77777777" w:rsidR="001814AD" w:rsidRDefault="001814AD" w:rsidP="00653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DE718" w14:textId="27780A2B" w:rsidR="00653197" w:rsidRDefault="006531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32AD688" wp14:editId="63E5119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453390"/>
              <wp:effectExtent l="0" t="0" r="5080" b="0"/>
              <wp:wrapNone/>
              <wp:docPr id="1704383797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453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9230DB" w14:textId="49693745" w:rsidR="00653197" w:rsidRPr="00653197" w:rsidRDefault="00653197" w:rsidP="00653197">
                          <w:pPr>
                            <w:spacing w:after="0"/>
                            <w:rPr>
                              <w:rFonts w:eastAsia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53197">
                            <w:rPr>
                              <w:rFonts w:eastAsia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2AD68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53.6pt;height:35.7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E9230DB" w14:textId="49693745" w:rsidR="00653197" w:rsidRPr="00653197" w:rsidRDefault="00653197" w:rsidP="00653197">
                    <w:pPr>
                      <w:spacing w:after="0"/>
                      <w:rPr>
                        <w:rFonts w:eastAsia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53197">
                      <w:rPr>
                        <w:rFonts w:eastAsia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AF1C0" w14:textId="5AC6A949" w:rsidR="00653197" w:rsidRDefault="006531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2594C22" wp14:editId="2C644806">
              <wp:simplePos x="914400" y="10086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453390"/>
              <wp:effectExtent l="0" t="0" r="5080" b="0"/>
              <wp:wrapNone/>
              <wp:docPr id="1937164257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453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375643" w14:textId="27F50A81" w:rsidR="00653197" w:rsidRPr="00653197" w:rsidRDefault="00653197" w:rsidP="00653197">
                          <w:pPr>
                            <w:spacing w:after="0"/>
                            <w:rPr>
                              <w:rFonts w:eastAsia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53197">
                            <w:rPr>
                              <w:rFonts w:eastAsia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594C2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53.6pt;height:35.7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A375643" w14:textId="27F50A81" w:rsidR="00653197" w:rsidRPr="00653197" w:rsidRDefault="00653197" w:rsidP="00653197">
                    <w:pPr>
                      <w:spacing w:after="0"/>
                      <w:rPr>
                        <w:rFonts w:eastAsia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53197">
                      <w:rPr>
                        <w:rFonts w:eastAsia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322F" w14:textId="309B26EA" w:rsidR="00653197" w:rsidRDefault="0065319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B30B241" wp14:editId="59495E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0720" cy="453390"/>
              <wp:effectExtent l="0" t="0" r="5080" b="0"/>
              <wp:wrapNone/>
              <wp:docPr id="1203479096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720" cy="453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29CDFF" w14:textId="35D07E63" w:rsidR="00653197" w:rsidRPr="00653197" w:rsidRDefault="00653197" w:rsidP="00653197">
                          <w:pPr>
                            <w:spacing w:after="0"/>
                            <w:rPr>
                              <w:rFonts w:eastAsia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53197">
                            <w:rPr>
                              <w:rFonts w:eastAsia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30B24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53.6pt;height:35.7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329CDFF" w14:textId="35D07E63" w:rsidR="00653197" w:rsidRPr="00653197" w:rsidRDefault="00653197" w:rsidP="00653197">
                    <w:pPr>
                      <w:spacing w:after="0"/>
                      <w:rPr>
                        <w:rFonts w:eastAsia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53197">
                      <w:rPr>
                        <w:rFonts w:eastAsia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ED047" w14:textId="77777777" w:rsidR="001814AD" w:rsidRDefault="001814AD" w:rsidP="00653197">
      <w:pPr>
        <w:spacing w:after="0" w:line="240" w:lineRule="auto"/>
      </w:pPr>
      <w:r>
        <w:separator/>
      </w:r>
    </w:p>
  </w:footnote>
  <w:footnote w:type="continuationSeparator" w:id="0">
    <w:p w14:paraId="0851E961" w14:textId="77777777" w:rsidR="001814AD" w:rsidRDefault="001814AD" w:rsidP="00653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9BCB" w14:textId="12B4106F" w:rsidR="00653197" w:rsidRDefault="0065319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E73B3B" wp14:editId="0C6BB2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453390"/>
              <wp:effectExtent l="0" t="0" r="18415" b="3810"/>
              <wp:wrapNone/>
              <wp:docPr id="208473990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53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71BA99" w14:textId="3D104198" w:rsidR="00653197" w:rsidRPr="00653197" w:rsidRDefault="00653197" w:rsidP="00653197">
                          <w:pPr>
                            <w:spacing w:after="0"/>
                            <w:rPr>
                              <w:rFonts w:eastAsia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53197">
                            <w:rPr>
                              <w:rFonts w:eastAsia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E73B3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35.7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0371BA99" w14:textId="3D104198" w:rsidR="00653197" w:rsidRPr="00653197" w:rsidRDefault="00653197" w:rsidP="00653197">
                    <w:pPr>
                      <w:spacing w:after="0"/>
                      <w:rPr>
                        <w:rFonts w:eastAsia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53197">
                      <w:rPr>
                        <w:rFonts w:eastAsia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75C8" w14:textId="0B38FDD8" w:rsidR="00653197" w:rsidRDefault="0065319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46EF69A" wp14:editId="4269C3BE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453390"/>
              <wp:effectExtent l="0" t="0" r="18415" b="3810"/>
              <wp:wrapNone/>
              <wp:docPr id="74241358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53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910691" w14:textId="0CB5C0DF" w:rsidR="00653197" w:rsidRPr="00653197" w:rsidRDefault="00653197" w:rsidP="00653197">
                          <w:pPr>
                            <w:spacing w:after="0"/>
                            <w:rPr>
                              <w:rFonts w:eastAsia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53197">
                            <w:rPr>
                              <w:rFonts w:eastAsia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6EF69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35.7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2E910691" w14:textId="0CB5C0DF" w:rsidR="00653197" w:rsidRPr="00653197" w:rsidRDefault="00653197" w:rsidP="00653197">
                    <w:pPr>
                      <w:spacing w:after="0"/>
                      <w:rPr>
                        <w:rFonts w:eastAsia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53197">
                      <w:rPr>
                        <w:rFonts w:eastAsia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9F6F5" w14:textId="09EA9670" w:rsidR="00653197" w:rsidRDefault="0065319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799FCCA" wp14:editId="14D6C6C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453390"/>
              <wp:effectExtent l="0" t="0" r="18415" b="3810"/>
              <wp:wrapNone/>
              <wp:docPr id="26643838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53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ACE584" w14:textId="7AEDE2E6" w:rsidR="00653197" w:rsidRPr="00653197" w:rsidRDefault="00653197" w:rsidP="00653197">
                          <w:pPr>
                            <w:spacing w:after="0"/>
                            <w:rPr>
                              <w:rFonts w:eastAsia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653197">
                            <w:rPr>
                              <w:rFonts w:eastAsia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99FC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4.05pt;height:35.7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63ACE584" w14:textId="7AEDE2E6" w:rsidR="00653197" w:rsidRPr="00653197" w:rsidRDefault="00653197" w:rsidP="00653197">
                    <w:pPr>
                      <w:spacing w:after="0"/>
                      <w:rPr>
                        <w:rFonts w:eastAsia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653197">
                      <w:rPr>
                        <w:rFonts w:eastAsia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197"/>
    <w:rsid w:val="001814AD"/>
    <w:rsid w:val="00653197"/>
    <w:rsid w:val="00AC7FE8"/>
    <w:rsid w:val="00C05224"/>
    <w:rsid w:val="00CA2C5A"/>
    <w:rsid w:val="00D81EDD"/>
    <w:rsid w:val="00FE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27C69"/>
  <w15:chartTrackingRefBased/>
  <w15:docId w15:val="{1B2384A0-4907-42D0-A49A-ED8B8887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197"/>
    <w:pPr>
      <w:spacing w:after="240" w:line="360" w:lineRule="auto"/>
    </w:pPr>
    <w:rPr>
      <w:rFonts w:ascii="Arial" w:eastAsia="Calibri" w:hAnsi="Arial" w:cs="Arial"/>
      <w:color w:val="000000" w:themeColor="text1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319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19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19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19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19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19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19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19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19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1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1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1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1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1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1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1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1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1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19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19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19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531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19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531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1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1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1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3197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5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197"/>
    <w:rPr>
      <w:rFonts w:ascii="Arial" w:eastAsia="Calibri" w:hAnsi="Arial" w:cs="Arial"/>
      <w:color w:val="000000" w:themeColor="text1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5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197"/>
    <w:rPr>
      <w:rFonts w:ascii="Arial" w:eastAsia="Calibri" w:hAnsi="Arial" w:cs="Arial"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arlychildhood.sa.gov.au/for-parents-and-carers/extra-support-for-children-who-need-it-mos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704</Characters>
  <Application>Microsoft Office Word</Application>
  <DocSecurity>0</DocSecurity>
  <Lines>5</Lines>
  <Paragraphs>1</Paragraphs>
  <ScaleCrop>false</ScaleCrop>
  <Company>Department for Education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Lauren (Education)</dc:creator>
  <cp:keywords/>
  <dc:description/>
  <cp:lastModifiedBy>Williams, Lauren (Education)</cp:lastModifiedBy>
  <cp:revision>2</cp:revision>
  <dcterms:created xsi:type="dcterms:W3CDTF">2026-06-17T07:50:00Z</dcterms:created>
  <dcterms:modified xsi:type="dcterms:W3CDTF">2026-06-17T07:52:00Z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fe186f4,7c429b44,2c40550f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47bba238,6596d535,7376c7e1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</Properties>
</file>